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26F4B626" w:rsidP="6DCAE1C2" w:rsidRDefault="26F4B626" w14:paraId="56AF818A" w14:textId="1A51A805">
      <w:pPr>
        <w:jc w:val="center"/>
        <w:rPr>
          <w:b w:val="1"/>
          <w:bCs w:val="1"/>
          <w:sz w:val="28"/>
          <w:szCs w:val="28"/>
        </w:rPr>
      </w:pPr>
      <w:r>
        <w:br/>
      </w:r>
      <w:r w:rsidRPr="6DCAE1C2" w:rsidR="1F475F98">
        <w:rPr>
          <w:b w:val="1"/>
          <w:bCs w:val="1"/>
          <w:sz w:val="28"/>
          <w:szCs w:val="28"/>
        </w:rPr>
        <w:t>¡</w:t>
      </w:r>
      <w:r w:rsidRPr="6DCAE1C2" w:rsidR="1F475F98">
        <w:rPr>
          <w:b w:val="1"/>
          <w:bCs w:val="1"/>
          <w:sz w:val="28"/>
          <w:szCs w:val="28"/>
        </w:rPr>
        <w:t>Descubre</w:t>
      </w:r>
      <w:r w:rsidRPr="6DCAE1C2" w:rsidR="1F475F98">
        <w:rPr>
          <w:b w:val="1"/>
          <w:bCs w:val="1"/>
          <w:sz w:val="28"/>
          <w:szCs w:val="28"/>
        </w:rPr>
        <w:t xml:space="preserve"> la </w:t>
      </w:r>
      <w:r w:rsidRPr="6DCAE1C2" w:rsidR="1F475F98">
        <w:rPr>
          <w:b w:val="1"/>
          <w:bCs w:val="1"/>
          <w:sz w:val="28"/>
          <w:szCs w:val="28"/>
        </w:rPr>
        <w:t>magia</w:t>
      </w:r>
      <w:r w:rsidRPr="6DCAE1C2" w:rsidR="1F475F98">
        <w:rPr>
          <w:b w:val="1"/>
          <w:bCs w:val="1"/>
          <w:sz w:val="28"/>
          <w:szCs w:val="28"/>
        </w:rPr>
        <w:t xml:space="preserve"> de </w:t>
      </w:r>
      <w:r w:rsidRPr="6DCAE1C2" w:rsidR="1F475F98">
        <w:rPr>
          <w:b w:val="1"/>
          <w:bCs w:val="1"/>
          <w:sz w:val="28"/>
          <w:szCs w:val="28"/>
        </w:rPr>
        <w:t>Hello</w:t>
      </w:r>
      <w:r w:rsidRPr="6DCAE1C2" w:rsidR="1F475F98">
        <w:rPr>
          <w:b w:val="1"/>
          <w:bCs w:val="1"/>
          <w:sz w:val="28"/>
          <w:szCs w:val="28"/>
        </w:rPr>
        <w:t xml:space="preserve"> Kitty </w:t>
      </w:r>
      <w:r w:rsidRPr="6DCAE1C2" w:rsidR="1F475F98">
        <w:rPr>
          <w:b w:val="1"/>
          <w:bCs w:val="1"/>
          <w:sz w:val="28"/>
          <w:szCs w:val="28"/>
        </w:rPr>
        <w:t>en</w:t>
      </w:r>
      <w:r w:rsidRPr="6DCAE1C2" w:rsidR="1F475F98">
        <w:rPr>
          <w:b w:val="1"/>
          <w:bCs w:val="1"/>
          <w:sz w:val="28"/>
          <w:szCs w:val="28"/>
        </w:rPr>
        <w:t xml:space="preserve"> Liverpool! </w:t>
      </w:r>
      <w:r w:rsidRPr="6DCAE1C2" w:rsidR="1F475F98">
        <w:rPr>
          <w:b w:val="1"/>
          <w:bCs w:val="1"/>
          <w:sz w:val="28"/>
          <w:szCs w:val="28"/>
        </w:rPr>
        <w:t>Celebra</w:t>
      </w:r>
      <w:r w:rsidRPr="6DCAE1C2" w:rsidR="1F475F98">
        <w:rPr>
          <w:b w:val="1"/>
          <w:bCs w:val="1"/>
          <w:sz w:val="28"/>
          <w:szCs w:val="28"/>
        </w:rPr>
        <w:t xml:space="preserve"> 50 </w:t>
      </w:r>
      <w:r w:rsidRPr="6DCAE1C2" w:rsidR="1F475F98">
        <w:rPr>
          <w:b w:val="1"/>
          <w:bCs w:val="1"/>
          <w:sz w:val="28"/>
          <w:szCs w:val="28"/>
        </w:rPr>
        <w:t>años</w:t>
      </w:r>
      <w:r w:rsidRPr="6DCAE1C2" w:rsidR="1F475F98">
        <w:rPr>
          <w:b w:val="1"/>
          <w:bCs w:val="1"/>
          <w:sz w:val="28"/>
          <w:szCs w:val="28"/>
        </w:rPr>
        <w:t xml:space="preserve"> de </w:t>
      </w:r>
      <w:r w:rsidRPr="6DCAE1C2" w:rsidR="1F475F98">
        <w:rPr>
          <w:b w:val="1"/>
          <w:bCs w:val="1"/>
          <w:sz w:val="28"/>
          <w:szCs w:val="28"/>
        </w:rPr>
        <w:t>encanto</w:t>
      </w:r>
      <w:r w:rsidRPr="6DCAE1C2" w:rsidR="1F475F98">
        <w:rPr>
          <w:b w:val="1"/>
          <w:bCs w:val="1"/>
          <w:sz w:val="28"/>
          <w:szCs w:val="28"/>
        </w:rPr>
        <w:t xml:space="preserve"> </w:t>
      </w:r>
      <w:r w:rsidRPr="6DCAE1C2" w:rsidR="1F475F98">
        <w:rPr>
          <w:b w:val="1"/>
          <w:bCs w:val="1"/>
          <w:sz w:val="28"/>
          <w:szCs w:val="28"/>
        </w:rPr>
        <w:t xml:space="preserve">con sus </w:t>
      </w:r>
      <w:r w:rsidRPr="6DCAE1C2" w:rsidR="1F475F98">
        <w:rPr>
          <w:b w:val="1"/>
          <w:bCs w:val="1"/>
          <w:sz w:val="28"/>
          <w:szCs w:val="28"/>
        </w:rPr>
        <w:t>figuras</w:t>
      </w:r>
      <w:r w:rsidRPr="6DCAE1C2" w:rsidR="1F475F98">
        <w:rPr>
          <w:b w:val="1"/>
          <w:bCs w:val="1"/>
          <w:sz w:val="28"/>
          <w:szCs w:val="28"/>
        </w:rPr>
        <w:t xml:space="preserve"> coleccionables</w:t>
      </w:r>
      <w:r>
        <w:br/>
      </w:r>
    </w:p>
    <w:p xmlns:wp14="http://schemas.microsoft.com/office/word/2010/wordml" w:rsidR="00E214E6" w:rsidRDefault="00E214E6" w14:paraId="672A6659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F3EED" w:rsidP="3ADDE141" w:rsidRDefault="00EF3EED" w14:paraId="6872D11E" w14:textId="2C2F68A7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76DF7D31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Ciudad de México, </w:t>
      </w:r>
      <w:r w:rsidRPr="76DF7D31" w:rsidR="0A665903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xx</w:t>
      </w:r>
      <w:r w:rsidRPr="76DF7D31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de </w:t>
      </w:r>
      <w:r w:rsidRPr="76DF7D31" w:rsidR="1DE08963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ju</w:t>
      </w:r>
      <w:r w:rsidRPr="76DF7D31" w:rsidR="44E3879C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l</w:t>
      </w:r>
      <w:r w:rsidRPr="76DF7D31" w:rsidR="1DE08963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io</w:t>
      </w:r>
      <w:r w:rsidRPr="76DF7D31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de 202</w:t>
      </w:r>
      <w:r w:rsidRPr="76DF7D31" w:rsidR="367B12BE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4</w:t>
      </w:r>
      <w:r w:rsidRPr="76DF7D31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–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Desde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1974, </w:t>
      </w:r>
      <w:r w:rsidRPr="76DF7D31" w:rsidR="4B1E2F74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Hello</w:t>
      </w:r>
      <w:r w:rsidRPr="76DF7D31" w:rsidR="4B1E2F74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Kitty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ha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sido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la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compañera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ideal de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aventuras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para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millones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de personas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alrededor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del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mundo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. ¡Y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ahora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este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personaje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sigue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sorprendiendo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con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detalles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increíbles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que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te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harán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sonreír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! </w:t>
      </w:r>
    </w:p>
    <w:p w:rsidR="3ADDE141" w:rsidP="3ADDE141" w:rsidRDefault="3ADDE141" w14:paraId="778796C0" w14:textId="6BAA668E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</w:p>
    <w:p w:rsidR="4B1E2F74" w:rsidP="3ADDE141" w:rsidRDefault="4B1E2F74" w14:paraId="364C77AF" w14:textId="796DEC89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Este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año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en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colaboración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con </w:t>
      </w:r>
      <w:r w:rsidRPr="6DCAE1C2" w:rsidR="1F475F98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Sanrio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, Liverpool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te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invita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a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unirte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a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7C51FD63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la celebración de los 50 años del personaje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con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una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promoción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muy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especial.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Por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cada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compra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de $499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en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pr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oductos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H</w:t>
      </w:r>
      <w:r w:rsidRPr="6DCAE1C2" w:rsidR="1F475F98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ello</w:t>
      </w:r>
      <w:r w:rsidRPr="6DCAE1C2" w:rsidR="1F475F98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Kitty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recibirás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una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de las 10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diferentes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figuras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 para 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>coleccionar</w:t>
      </w:r>
      <w:r w:rsidRPr="6DCAE1C2" w:rsidR="1F475F98">
        <w:rPr>
          <w:rFonts w:ascii="Helvetica Neue" w:hAnsi="Helvetica Neue" w:eastAsia="Helvetica Neue" w:cs="Helvetica Neue"/>
          <w:sz w:val="20"/>
          <w:szCs w:val="20"/>
        </w:rPr>
        <w:t xml:space="preserve">. </w:t>
      </w:r>
    </w:p>
    <w:p w:rsidR="4B1E2F74" w:rsidP="3ADDE141" w:rsidRDefault="4B1E2F74" w14:paraId="792E39E7" w14:textId="59FDDB5D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</w:p>
    <w:p w:rsidR="5765F6DD" w:rsidP="6DCAE1C2" w:rsidRDefault="5765F6DD" w14:paraId="0F5D21CF" w14:textId="2DCDCB9B">
      <w:pPr>
        <w:pStyle w:val="Normal"/>
        <w:shd w:val="clear" w:color="auto" w:fill="FFFFFF" w:themeFill="background1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n-US"/>
        </w:rPr>
      </w:pP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A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partir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ahora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y hasta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el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31 de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diciembre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podrás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encontrar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una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figura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distinta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al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mes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con un 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>lindo</w:t>
      </w:r>
      <w:r w:rsidRPr="6DCAE1C2" w:rsidR="47336417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1"/>
          <w:iCs w:val="1"/>
          <w:sz w:val="20"/>
          <w:szCs w:val="20"/>
        </w:rPr>
        <w:t xml:space="preserve">outfit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inspirado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en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diferentes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actividades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: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por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ejemplo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,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una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de las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figuras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de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agosto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luce un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traje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de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baño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muy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1"/>
          <w:iCs w:val="1"/>
          <w:sz w:val="20"/>
          <w:szCs w:val="20"/>
        </w:rPr>
        <w:t>kawaii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,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mientras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que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en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octubre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,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este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simpático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personaje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se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disfraza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de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una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brujita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muy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tierna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.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¡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Apresúrate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a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conseguirlas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!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Porque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sólo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ha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y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dos mil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piezas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disponibles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po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r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cada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 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>figura</w:t>
      </w:r>
      <w:r w:rsidRPr="6DCAE1C2" w:rsidR="47336417">
        <w:rPr>
          <w:rFonts w:ascii="Helvetica Neue" w:hAnsi="Helvetica Neue" w:eastAsia="Helvetica Neue" w:cs="Helvetica Neue"/>
          <w:i w:val="0"/>
          <w:iCs w:val="0"/>
          <w:sz w:val="20"/>
          <w:szCs w:val="20"/>
        </w:rPr>
        <w:t xml:space="preserve">. </w:t>
      </w:r>
    </w:p>
    <w:p w:rsidR="3ADDE141" w:rsidP="3ADDE141" w:rsidRDefault="3ADDE141" w14:paraId="7DF47C9B" w14:textId="7CB44C2B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</w:p>
    <w:p w:rsidR="1861C650" w:rsidP="3ADDE141" w:rsidRDefault="1861C650" w14:paraId="7AEAEC97" w14:textId="4D14ED78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76DF7D31" w:rsidR="1861C650">
        <w:rPr>
          <w:rFonts w:ascii="Helvetica Neue" w:hAnsi="Helvetica Neue" w:eastAsia="Helvetica Neue" w:cs="Helvetica Neue"/>
          <w:sz w:val="20"/>
          <w:szCs w:val="20"/>
        </w:rPr>
        <w:t>¡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Y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por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si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eso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fuera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poco,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los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tickets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son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acumulables</w:t>
      </w:r>
      <w:r w:rsidRPr="76DF7D31" w:rsidR="3D130199">
        <w:rPr>
          <w:rFonts w:ascii="Helvetica Neue" w:hAnsi="Helvetica Neue" w:eastAsia="Helvetica Neue" w:cs="Helvetica Neue"/>
          <w:sz w:val="20"/>
          <w:szCs w:val="20"/>
        </w:rPr>
        <w:t>!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Es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decir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,</w:t>
      </w:r>
      <w:r w:rsidRPr="76DF7D31" w:rsidR="58B2B0EB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743C146F">
        <w:rPr>
          <w:rFonts w:ascii="Helvetica Neue" w:hAnsi="Helvetica Neue" w:eastAsia="Helvetica Neue" w:cs="Helvetica Neue"/>
          <w:sz w:val="20"/>
          <w:szCs w:val="20"/>
        </w:rPr>
        <w:t>cuenta</w:t>
      </w:r>
      <w:r w:rsidRPr="76DF7D31" w:rsidR="743C146F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cada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compra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superior a $499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en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productos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Hello</w:t>
      </w:r>
      <w:r w:rsidRPr="76DF7D31" w:rsidR="4B1E2F74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Kitty</w:t>
      </w:r>
      <w:r w:rsidRPr="76DF7D31" w:rsidR="33D1D842">
        <w:rPr>
          <w:rFonts w:ascii="Helvetica Neue" w:hAnsi="Helvetica Neue" w:eastAsia="Helvetica Neue" w:cs="Helvetica Neue"/>
          <w:sz w:val="20"/>
          <w:szCs w:val="20"/>
        </w:rPr>
        <w:t xml:space="preserve"> de</w:t>
      </w:r>
      <w:r w:rsidRPr="76DF7D31" w:rsidR="6495AAF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495AAFC">
        <w:rPr>
          <w:rFonts w:ascii="Helvetica Neue" w:hAnsi="Helvetica Neue" w:eastAsia="Helvetica Neue" w:cs="Helvetica Neue"/>
          <w:sz w:val="20"/>
          <w:szCs w:val="20"/>
        </w:rPr>
        <w:t>los</w:t>
      </w:r>
      <w:r w:rsidRPr="76DF7D31" w:rsidR="6495AAF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495AAFC">
        <w:rPr>
          <w:rFonts w:ascii="Helvetica Neue" w:hAnsi="Helvetica Neue" w:eastAsia="Helvetica Neue" w:cs="Helvetica Neue"/>
          <w:sz w:val="20"/>
          <w:szCs w:val="20"/>
        </w:rPr>
        <w:t>s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iguientes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departamentos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:</w:t>
      </w:r>
    </w:p>
    <w:p w:rsidR="3ADDE141" w:rsidP="3ADDE141" w:rsidRDefault="3ADDE141" w14:paraId="36B93E9C" w14:textId="046F9B57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</w:p>
    <w:p w:rsidR="30725930" w:rsidP="3ADDE141" w:rsidRDefault="30725930" w14:paraId="416B1018" w14:textId="214146C5">
      <w:pPr>
        <w:pStyle w:val="ListParagraph"/>
        <w:numPr>
          <w:ilvl w:val="0"/>
          <w:numId w:val="3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Niñas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 xml:space="preserve"> (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accesorios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calzado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ropa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interior)</w:t>
      </w:r>
    </w:p>
    <w:p w:rsidR="30725930" w:rsidP="3ADDE141" w:rsidRDefault="30725930" w14:paraId="138C8D36" w14:textId="79A0FE03">
      <w:pPr>
        <w:pStyle w:val="ListParagraph"/>
        <w:numPr>
          <w:ilvl w:val="0"/>
          <w:numId w:val="3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Escolares</w:t>
      </w:r>
    </w:p>
    <w:p w:rsidR="30725930" w:rsidP="3ADDE141" w:rsidRDefault="30725930" w14:paraId="3218AA55" w14:textId="6BE3E64E">
      <w:pPr>
        <w:pStyle w:val="ListParagraph"/>
        <w:numPr>
          <w:ilvl w:val="0"/>
          <w:numId w:val="3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Juguetes</w:t>
      </w:r>
    </w:p>
    <w:p w:rsidR="30725930" w:rsidP="3ADDE141" w:rsidRDefault="30725930" w14:paraId="3976EEB3" w14:textId="2B75B846">
      <w:pPr>
        <w:pStyle w:val="ListParagraph"/>
        <w:numPr>
          <w:ilvl w:val="0"/>
          <w:numId w:val="3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Blancos</w:t>
      </w:r>
    </w:p>
    <w:p w:rsidR="30725930" w:rsidP="3ADDE141" w:rsidRDefault="30725930" w14:paraId="51FB796E" w14:textId="7B2E3FD7">
      <w:pPr>
        <w:pStyle w:val="ListParagraph"/>
        <w:numPr>
          <w:ilvl w:val="0"/>
          <w:numId w:val="3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76DF7D31" w:rsidR="30725930">
        <w:rPr>
          <w:rFonts w:ascii="Helvetica Neue" w:hAnsi="Helvetica Neue" w:eastAsia="Helvetica Neue" w:cs="Helvetica Neue"/>
          <w:sz w:val="20"/>
          <w:szCs w:val="20"/>
        </w:rPr>
        <w:t>Juniors</w:t>
      </w:r>
    </w:p>
    <w:p w:rsidR="3ADDE141" w:rsidP="3ADDE141" w:rsidRDefault="3ADDE141" w14:paraId="5C293BEF" w14:textId="7B9C2921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</w:p>
    <w:p w:rsidR="19DE9D9B" w:rsidP="3ADDE141" w:rsidRDefault="19DE9D9B" w14:paraId="0F7FF957" w14:textId="253DFB01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76DF7D31" w:rsidR="19DE9D9B">
        <w:rPr>
          <w:rFonts w:ascii="Helvetica Neue" w:hAnsi="Helvetica Neue" w:eastAsia="Helvetica Neue" w:cs="Helvetica Neue"/>
          <w:sz w:val="20"/>
          <w:szCs w:val="20"/>
        </w:rPr>
        <w:t xml:space="preserve">Para </w:t>
      </w:r>
      <w:r w:rsidRPr="76DF7D31" w:rsidR="19DE9D9B">
        <w:rPr>
          <w:rFonts w:ascii="Helvetica Neue" w:hAnsi="Helvetica Neue" w:eastAsia="Helvetica Neue" w:cs="Helvetica Neue"/>
          <w:sz w:val="20"/>
          <w:szCs w:val="20"/>
        </w:rPr>
        <w:t>realizar</w:t>
      </w:r>
      <w:r w:rsidRPr="76DF7D31" w:rsidR="19DE9D9B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19DE9D9B">
        <w:rPr>
          <w:rFonts w:ascii="Helvetica Neue" w:hAnsi="Helvetica Neue" w:eastAsia="Helvetica Neue" w:cs="Helvetica Neue"/>
          <w:sz w:val="20"/>
          <w:szCs w:val="20"/>
        </w:rPr>
        <w:t>tu</w:t>
      </w:r>
      <w:r w:rsidRPr="76DF7D31" w:rsidR="19DE9D9B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19DE9D9B">
        <w:rPr>
          <w:rFonts w:ascii="Helvetica Neue" w:hAnsi="Helvetica Neue" w:eastAsia="Helvetica Neue" w:cs="Helvetica Neue"/>
          <w:sz w:val="20"/>
          <w:szCs w:val="20"/>
        </w:rPr>
        <w:t>canje</w:t>
      </w:r>
      <w:r w:rsidRPr="76DF7D31" w:rsidR="19DE9D9B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visita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la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sección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infantil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tu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sucursal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Liverpool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favorita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lleva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tus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tickets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compra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, ¡y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listo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!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Podrás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tener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una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figura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para 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>llevarla</w:t>
      </w:r>
      <w:r w:rsidRPr="76DF7D31" w:rsidR="662D1B5C">
        <w:rPr>
          <w:rFonts w:ascii="Helvetica Neue" w:hAnsi="Helvetica Neue" w:eastAsia="Helvetica Neue" w:cs="Helvetica Neue"/>
          <w:sz w:val="20"/>
          <w:szCs w:val="20"/>
        </w:rPr>
        <w:t xml:space="preserve"> a casa. </w:t>
      </w:r>
    </w:p>
    <w:p w:rsidR="4B1E2F74" w:rsidP="3ADDE141" w:rsidRDefault="4B1E2F74" w14:paraId="6DE8648F" w14:textId="2FA6D61C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</w:p>
    <w:p w:rsidR="4B1E2F74" w:rsidP="3ADDE141" w:rsidRDefault="4B1E2F74" w14:paraId="79E09997" w14:textId="59D786EA">
      <w:pPr>
        <w:pStyle w:val="Normal"/>
        <w:tabs>
          <w:tab w:val="left" w:leader="none" w:pos="8010"/>
        </w:tabs>
        <w:jc w:val="both"/>
      </w:pP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¡Ven y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vive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una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aventura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mágica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con</w:t>
      </w:r>
      <w:r w:rsidRPr="76DF7D31" w:rsidR="4B1E2F74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Hello</w:t>
      </w:r>
      <w:r w:rsidRPr="76DF7D31" w:rsidR="4B1E2F74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Kitty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en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Liverpool, y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haz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este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aniversario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algo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inolvidable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! No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olvides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etiquetar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a</w:t>
      </w:r>
      <w:r w:rsidRPr="76DF7D31" w:rsidR="4B1E2F74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</w:t>
      </w:r>
      <w:hyperlink r:id="Ra6ce1965544748c5">
        <w:r w:rsidRPr="76DF7D31" w:rsidR="4B1E2F74">
          <w:rPr>
            <w:rStyle w:val="Hyperlink"/>
            <w:rFonts w:ascii="Helvetica Neue" w:hAnsi="Helvetica Neue" w:eastAsia="Helvetica Neue" w:cs="Helvetica Neue"/>
            <w:b w:val="1"/>
            <w:bCs w:val="1"/>
            <w:sz w:val="20"/>
            <w:szCs w:val="20"/>
          </w:rPr>
          <w:t>@sanriomexico</w:t>
        </w:r>
      </w:hyperlink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&amp; </w:t>
      </w:r>
      <w:hyperlink r:id="Rf0b0951983c44327">
        <w:r w:rsidRPr="76DF7D31" w:rsidR="4B1E2F74">
          <w:rPr>
            <w:rStyle w:val="Hyperlink"/>
            <w:rFonts w:ascii="Helvetica Neue" w:hAnsi="Helvetica Neue" w:eastAsia="Helvetica Neue" w:cs="Helvetica Neue"/>
            <w:b w:val="1"/>
            <w:bCs w:val="1"/>
            <w:sz w:val="20"/>
            <w:szCs w:val="20"/>
          </w:rPr>
          <w:t>@hellokittymexico</w:t>
        </w:r>
      </w:hyperlink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al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compartir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tu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colección</w:t>
      </w:r>
      <w:r w:rsidRPr="76DF7D31" w:rsidR="4B1E2F74">
        <w:rPr>
          <w:rFonts w:ascii="Helvetica Neue" w:hAnsi="Helvetica Neue" w:eastAsia="Helvetica Neue" w:cs="Helvetica Neue"/>
          <w:sz w:val="20"/>
          <w:szCs w:val="20"/>
        </w:rPr>
        <w:t>.</w:t>
      </w:r>
    </w:p>
    <w:p w:rsidR="3ADDE141" w:rsidP="3ADDE141" w:rsidRDefault="3ADDE141" w14:paraId="4A5E7FC2" w14:textId="604F714F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</w:p>
    <w:p xmlns:wp14="http://schemas.microsoft.com/office/word/2010/wordml" w:rsidR="00E214E6" w:rsidRDefault="00E214E6" w14:paraId="0D0B940D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0E27B00A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60061E4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4EAFD9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B94D5A5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DEEC669" wp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P="76DF7D31" w:rsidRDefault="00E214E6" w14:paraId="3656B9AB" wp14:textId="77777777">
      <w:pPr>
        <w:tabs>
          <w:tab w:val="left" w:pos="8010"/>
        </w:tabs>
        <w:jc w:val="center"/>
        <w:rPr>
          <w:b w:val="1"/>
          <w:bCs w:val="1"/>
          <w:i w:val="1"/>
          <w:iCs w:val="1"/>
        </w:rPr>
      </w:pPr>
    </w:p>
    <w:p xmlns:wp14="http://schemas.microsoft.com/office/word/2010/wordml" w:rsidR="00E214E6" w:rsidP="76DF7D31" w:rsidRDefault="00EF3EED" w14:paraId="122161D6" wp14:textId="77777777">
      <w:pPr>
        <w:tabs>
          <w:tab w:val="left" w:pos="8010"/>
        </w:tabs>
        <w:jc w:val="center"/>
        <w:rPr>
          <w:b w:val="1"/>
          <w:bCs w:val="1"/>
        </w:rPr>
      </w:pPr>
      <w:r w:rsidRPr="76DF7D31" w:rsidR="00EF3EED">
        <w:rPr>
          <w:b w:val="1"/>
          <w:bCs w:val="1"/>
          <w:i w:val="1"/>
          <w:iCs w:val="1"/>
        </w:rPr>
        <w:t># # #</w:t>
      </w:r>
    </w:p>
    <w:p xmlns:wp14="http://schemas.microsoft.com/office/word/2010/wordml" w:rsidR="00E214E6" w:rsidRDefault="00E214E6" w14:paraId="45FB0818" wp14:textId="77777777">
      <w:pPr>
        <w:ind w:right="-90"/>
        <w:jc w:val="both"/>
      </w:pPr>
    </w:p>
    <w:p xmlns:wp14="http://schemas.microsoft.com/office/word/2010/wordml" w:rsidR="00E214E6" w:rsidRDefault="00EF3EED" w14:paraId="642697CD" wp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xmlns:wp14="http://schemas.microsoft.com/office/word/2010/wordml" w:rsidR="00E214E6" w:rsidP="1F2BBD3C" w:rsidRDefault="00EF3EED" w14:paraId="42573686" wp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Sanrio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® es una marca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life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style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global más conocida por el personaje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Hello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Kitty®, que fue</w:t>
      </w:r>
      <w:r w:rsidRPr="76DF7D31" w:rsidR="018AFDC3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creada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en</w:t>
      </w:r>
      <w:r w:rsidRPr="76DF7D31" w:rsidR="788880D9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1974 y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detentora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muchas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otras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marcas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personajes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amados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,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como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My</w:t>
      </w:r>
      <w:r w:rsidRPr="76DF7D31" w:rsidR="07E151BB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Melody™, </w:t>
      </w:r>
      <w:r w:rsidRPr="76DF7D31" w:rsidR="00EF3EED">
        <w:rPr>
          <w:rFonts w:ascii="Arimo" w:hAnsi="Arimo" w:eastAsia="Arimo" w:cs="Arimo"/>
          <w:sz w:val="20"/>
          <w:szCs w:val="20"/>
        </w:rPr>
        <w:t>Kuromi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™, </w:t>
      </w:r>
      <w:r w:rsidRPr="76DF7D31" w:rsidR="00EF3EED">
        <w:rPr>
          <w:rFonts w:ascii="Arimo" w:hAnsi="Arimo" w:eastAsia="Arimo" w:cs="Arimo"/>
          <w:sz w:val="20"/>
          <w:szCs w:val="20"/>
        </w:rPr>
        <w:t>LittleTwinStars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™, Cinnamoroll™, </w:t>
      </w:r>
      <w:r w:rsidRPr="76DF7D31" w:rsidR="00EF3EED">
        <w:rPr>
          <w:rFonts w:ascii="Arimo" w:hAnsi="Arimo" w:eastAsia="Arimo" w:cs="Arimo"/>
          <w:sz w:val="20"/>
          <w:szCs w:val="20"/>
        </w:rPr>
        <w:t>Pompompurin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™, </w:t>
      </w:r>
      <w:r w:rsidRPr="76DF7D31" w:rsidR="00EF3EED">
        <w:rPr>
          <w:rFonts w:ascii="Arimo" w:hAnsi="Arimo" w:eastAsia="Arimo" w:cs="Arimo"/>
          <w:sz w:val="20"/>
          <w:szCs w:val="20"/>
        </w:rPr>
        <w:t>Gudetama</w:t>
      </w:r>
      <w:r w:rsidRPr="76DF7D31" w:rsidR="00EF3EED">
        <w:rPr>
          <w:rFonts w:ascii="Arimo" w:hAnsi="Arimo" w:eastAsia="Arimo" w:cs="Arimo"/>
          <w:sz w:val="20"/>
          <w:szCs w:val="20"/>
        </w:rPr>
        <w:t>™,</w:t>
      </w:r>
      <w:r w:rsidRPr="76DF7D31" w:rsidR="43BB1D72">
        <w:rPr>
          <w:rFonts w:ascii="Arimo" w:hAnsi="Arimo" w:eastAsia="Arimo" w:cs="Arimo"/>
          <w:sz w:val="20"/>
          <w:szCs w:val="20"/>
        </w:rPr>
        <w:t xml:space="preserve"> </w:t>
      </w:r>
      <w:r w:rsidRPr="76DF7D31" w:rsidR="00EF3EED">
        <w:rPr>
          <w:rFonts w:ascii="Arimo" w:hAnsi="Arimo" w:eastAsia="Arimo" w:cs="Arimo"/>
          <w:sz w:val="20"/>
          <w:szCs w:val="20"/>
        </w:rPr>
        <w:t>Aggretsuko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™, </w:t>
      </w:r>
      <w:r w:rsidRPr="76DF7D31" w:rsidR="00EF3EED">
        <w:rPr>
          <w:rFonts w:ascii="Arimo" w:hAnsi="Arimo" w:eastAsia="Arimo" w:cs="Arimo"/>
          <w:sz w:val="20"/>
          <w:szCs w:val="20"/>
        </w:rPr>
        <w:t>Chococat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™, </w:t>
      </w:r>
      <w:r w:rsidRPr="76DF7D31" w:rsidR="00EF3EED">
        <w:rPr>
          <w:rFonts w:ascii="Arimo" w:hAnsi="Arimo" w:eastAsia="Arimo" w:cs="Arimo"/>
          <w:sz w:val="20"/>
          <w:szCs w:val="20"/>
        </w:rPr>
        <w:t>Badtz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-Maru™ y </w:t>
      </w:r>
      <w:r w:rsidRPr="76DF7D31" w:rsidR="00EF3EED">
        <w:rPr>
          <w:rFonts w:ascii="Arimo" w:hAnsi="Arimo" w:eastAsia="Arimo" w:cs="Arimo"/>
          <w:sz w:val="20"/>
          <w:szCs w:val="20"/>
        </w:rPr>
        <w:t>Keroppi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™. Sanrio </w:t>
      </w:r>
      <w:r w:rsidRPr="76DF7D31" w:rsidR="00EF3EED">
        <w:rPr>
          <w:rFonts w:ascii="Arimo" w:hAnsi="Arimo" w:eastAsia="Arimo" w:cs="Arimo"/>
          <w:sz w:val="20"/>
          <w:szCs w:val="20"/>
        </w:rPr>
        <w:t>fue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 </w:t>
      </w:r>
      <w:r w:rsidRPr="76DF7D31" w:rsidR="00EF3EED">
        <w:rPr>
          <w:rFonts w:ascii="Arimo" w:hAnsi="Arimo" w:eastAsia="Arimo" w:cs="Arimo"/>
          <w:sz w:val="20"/>
          <w:szCs w:val="20"/>
        </w:rPr>
        <w:t>fundada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 con base </w:t>
      </w:r>
      <w:r w:rsidRPr="76DF7D31" w:rsidR="00EF3EED">
        <w:rPr>
          <w:rFonts w:ascii="Arimo" w:hAnsi="Arimo" w:eastAsia="Arimo" w:cs="Arimo"/>
          <w:sz w:val="20"/>
          <w:szCs w:val="20"/>
        </w:rPr>
        <w:t>en</w:t>
      </w:r>
      <w:r w:rsidRPr="76DF7D31" w:rsidR="00EF3EED">
        <w:rPr>
          <w:rFonts w:ascii="Arimo" w:hAnsi="Arimo" w:eastAsia="Arimo" w:cs="Arimo"/>
          <w:sz w:val="20"/>
          <w:szCs w:val="20"/>
        </w:rPr>
        <w:t xml:space="preserve"> la </w:t>
      </w:r>
      <w:r w:rsidRPr="76DF7D31" w:rsidR="00EF3EED">
        <w:rPr>
          <w:rFonts w:ascii="Arimo" w:hAnsi="Arimo" w:eastAsia="Arimo" w:cs="Arimo"/>
          <w:sz w:val="20"/>
          <w:szCs w:val="20"/>
        </w:rPr>
        <w:t>filosofía</w:t>
      </w:r>
      <w:r w:rsidRPr="76DF7D31" w:rsidR="1B7E281C">
        <w:rPr>
          <w:rFonts w:ascii="Arimo" w:hAnsi="Arimo" w:eastAsia="Arimo" w:cs="Arimo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de que un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pequeño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regalo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puede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traer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felicidad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y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amistad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a las personas de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todas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las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edades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.</w:t>
      </w:r>
    </w:p>
    <w:p xmlns:wp14="http://schemas.microsoft.com/office/word/2010/wordml" w:rsidR="00E214E6" w:rsidP="313DCF8A" w:rsidRDefault="00EF3EED" w14:paraId="1ABB549F" wp14:textId="4DB620C0">
      <w:pPr>
        <w:jc w:val="both"/>
        <w:rPr>
          <w:b w:val="1"/>
          <w:bCs w:val="1"/>
          <w:sz w:val="20"/>
          <w:szCs w:val="20"/>
        </w:rPr>
      </w:pP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Desde 1960, esta filosofía ha servido de inspiración para ofrecer productos, servicios y</w:t>
      </w:r>
      <w:r w:rsidRPr="76DF7D31" w:rsidR="1C98D803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actividades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que</w:t>
      </w:r>
      <w:r w:rsidRPr="76DF7D31" w:rsidR="437C7FF9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promueven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la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comunicación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inspiran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experiencias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únicas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a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los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consumidores</w:t>
      </w:r>
      <w:r w:rsidRPr="76DF7D31" w:rsidR="77E6BAE3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en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todo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el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mundo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. Hoy,</w:t>
      </w:r>
      <w:r w:rsidRPr="76DF7D31" w:rsidR="38CB4607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los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negocios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Sanrio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se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extienden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a la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industria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del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entretenimiento</w:t>
      </w:r>
      <w:r w:rsidRPr="76DF7D31" w:rsidR="420BA007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con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varias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series de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contenidos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,</w:t>
      </w:r>
      <w:r w:rsidRPr="76DF7D31" w:rsidR="722FD310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games y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parques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temáticos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. Sanrio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posee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una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extensa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línea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de</w:t>
      </w:r>
      <w:r w:rsidRPr="76DF7D31" w:rsidR="36423F4A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productos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que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están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disponibles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en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más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de 130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países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. Con la idea de “One World, Connecting</w:t>
      </w:r>
      <w:r w:rsidRPr="76DF7D31" w:rsidR="5E3DDA89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Smiles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”,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Sanrio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pretende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llevar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sonrisas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a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todas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las personas. Para saber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más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sobre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Sanrio,</w:t>
      </w:r>
      <w:r w:rsidRPr="76DF7D31" w:rsidR="4738BE8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visite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www.sanrio.com.br/mx y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siga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nuestros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contenidos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en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las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plataformas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 xml:space="preserve"> YouTube,</w:t>
      </w:r>
      <w:r w:rsidRPr="76DF7D31" w:rsidR="78869453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76DF7D31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76DF7D31" w:rsidR="00EF3EED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xmlns:wp14="http://schemas.microsoft.com/office/word/2010/wordml" w:rsidR="00E214E6" w:rsidP="76DF7D31" w:rsidRDefault="00E214E6" w14:paraId="049F31CB" wp14:textId="77777777">
      <w:pPr>
        <w:jc w:val="both"/>
        <w:rPr>
          <w:b w:val="1"/>
          <w:bCs w:val="1"/>
          <w:sz w:val="18"/>
          <w:szCs w:val="18"/>
        </w:rPr>
      </w:pPr>
    </w:p>
    <w:p xmlns:wp14="http://schemas.microsoft.com/office/word/2010/wordml" w:rsidR="00E214E6" w:rsidP="76DF7D31" w:rsidRDefault="00E214E6" w14:paraId="53128261" wp14:textId="77777777">
      <w:pPr>
        <w:jc w:val="both"/>
        <w:rPr>
          <w:b w:val="1"/>
          <w:bCs w:val="1"/>
        </w:rPr>
      </w:pPr>
    </w:p>
    <w:p xmlns:wp14="http://schemas.microsoft.com/office/word/2010/wordml" w:rsidR="00E214E6" w:rsidP="76DF7D31" w:rsidRDefault="00EF3EED" w14:paraId="7DD213F6" wp14:textId="77777777">
      <w:pPr>
        <w:jc w:val="both"/>
        <w:rPr>
          <w:b w:val="1"/>
          <w:bCs w:val="1"/>
        </w:rPr>
      </w:pPr>
      <w:r w:rsidRPr="76DF7D31" w:rsidR="00EF3EED">
        <w:rPr>
          <w:b w:val="1"/>
          <w:bCs w:val="1"/>
        </w:rPr>
        <w:t>CONTACTO</w:t>
      </w:r>
    </w:p>
    <w:p xmlns:wp14="http://schemas.microsoft.com/office/word/2010/wordml" w:rsidR="00E214E6" w:rsidP="76DF7D31" w:rsidRDefault="00EF3EED" w14:paraId="5541B2D3" wp14:textId="77777777">
      <w:pPr>
        <w:rPr>
          <w:b w:val="1"/>
          <w:bCs w:val="1"/>
        </w:rPr>
      </w:pPr>
      <w:r w:rsidRPr="76DF7D31" w:rsidR="00EF3EED">
        <w:rPr>
          <w:b w:val="1"/>
          <w:bCs w:val="1"/>
        </w:rPr>
        <w:t xml:space="preserve">Another Company </w:t>
      </w:r>
    </w:p>
    <w:p xmlns:wp14="http://schemas.microsoft.com/office/word/2010/wordml" w:rsidR="00E214E6" w:rsidRDefault="00EF3EED" w14:paraId="065DA6BC" wp14:textId="77777777">
      <w:pPr>
        <w:jc w:val="both"/>
      </w:pPr>
      <w:r>
        <w:t>Laura Briones</w:t>
      </w:r>
    </w:p>
    <w:p xmlns:wp14="http://schemas.microsoft.com/office/word/2010/wordml" w:rsidR="00E214E6" w:rsidRDefault="00EF3EED" w14:paraId="4E154F5A" wp14:textId="77777777">
      <w:pPr>
        <w:jc w:val="both"/>
      </w:pPr>
      <w:r>
        <w:t>Account Executive</w:t>
      </w:r>
    </w:p>
    <w:p xmlns:wp14="http://schemas.microsoft.com/office/word/2010/wordml" w:rsidR="00E214E6" w:rsidRDefault="00EF3EED" w14:paraId="03D2293B" wp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xmlns:wp14="http://schemas.microsoft.com/office/word/2010/wordml" w:rsidR="00E214E6" w:rsidP="76DF7D31" w:rsidRDefault="00EF3EED" w14:paraId="6C2F4898" wp14:textId="77777777">
      <w:pPr>
        <w:ind w:right="600"/>
        <w:jc w:val="both"/>
        <w:rPr>
          <w:b w:val="1"/>
          <w:bCs w:val="1"/>
        </w:rPr>
      </w:pPr>
      <w:hyperlink r:id="R75612854dbd34370">
        <w:r w:rsidRPr="76DF7D31" w:rsidR="00EF3EED">
          <w:rPr>
            <w:color w:val="1155CC"/>
            <w:highlight w:val="white"/>
            <w:u w:val="single"/>
          </w:rPr>
          <w:t>laura.briones@another.co</w:t>
        </w:r>
      </w:hyperlink>
    </w:p>
    <w:p xmlns:wp14="http://schemas.microsoft.com/office/word/2010/wordml" w:rsidR="00E214E6" w:rsidP="76DF7D31" w:rsidRDefault="00E214E6" w14:paraId="62486C05" wp14:textId="77777777">
      <w:pPr>
        <w:jc w:val="both"/>
        <w:rPr>
          <w:b w:val="1"/>
          <w:bCs w:val="1"/>
        </w:rPr>
      </w:pPr>
    </w:p>
    <w:p xmlns:wp14="http://schemas.microsoft.com/office/word/2010/wordml" w:rsidR="00E214E6" w:rsidRDefault="00E214E6" w14:paraId="4101652C" wp14:textId="77777777">
      <w:pPr>
        <w:widowControl w:val="0"/>
        <w:jc w:val="both"/>
      </w:pPr>
    </w:p>
    <w:sectPr w:rsidR="00E214E6">
      <w:head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F3EED" w:rsidRDefault="00EF3EED" w14:paraId="4B99056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F3EED" w:rsidRDefault="00EF3EED" w14:paraId="1299C43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720175E7-5D7A-4A72-902F-5AE3C67BDAB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F3EED" w:rsidRDefault="00EF3EED" w14:paraId="4DDBEF00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F3EED" w:rsidRDefault="00EF3EED" w14:paraId="3461D77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E214E6" w:rsidRDefault="00EF3EED" w14:paraId="3CF2D8B6" wp14:textId="77777777">
    <w:pPr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7F197B49" wp14:editId="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">
    <w:nsid w:val="2534a8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7065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3">
    <w:abstractNumId w:val="2"/>
  </w:num>
  <w:num w:numId="2">
    <w:abstractNumId w:val="1"/>
  </w:num>
  <w:num w:numId="1" w16cid:durableId="42959427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A945A3"/>
    <w:rsid w:val="00E214E6"/>
    <w:rsid w:val="00EF3EED"/>
    <w:rsid w:val="01201EFC"/>
    <w:rsid w:val="018AFDC3"/>
    <w:rsid w:val="023748DE"/>
    <w:rsid w:val="02676304"/>
    <w:rsid w:val="05F84BAE"/>
    <w:rsid w:val="075F9E0D"/>
    <w:rsid w:val="07E151BB"/>
    <w:rsid w:val="089BEDD4"/>
    <w:rsid w:val="09B61DDA"/>
    <w:rsid w:val="09BBDF63"/>
    <w:rsid w:val="09F9B0E6"/>
    <w:rsid w:val="0A665903"/>
    <w:rsid w:val="0AE6C5A1"/>
    <w:rsid w:val="0BC3716B"/>
    <w:rsid w:val="0C01E593"/>
    <w:rsid w:val="0C654F01"/>
    <w:rsid w:val="0F028438"/>
    <w:rsid w:val="0F1277DD"/>
    <w:rsid w:val="0F40C61E"/>
    <w:rsid w:val="105D3899"/>
    <w:rsid w:val="114F50EC"/>
    <w:rsid w:val="11CDE4B5"/>
    <w:rsid w:val="16535B40"/>
    <w:rsid w:val="17859484"/>
    <w:rsid w:val="17A16A73"/>
    <w:rsid w:val="18136BDD"/>
    <w:rsid w:val="1861C650"/>
    <w:rsid w:val="19A93FD4"/>
    <w:rsid w:val="19BF148E"/>
    <w:rsid w:val="19DE9D9B"/>
    <w:rsid w:val="1A744CE0"/>
    <w:rsid w:val="1A74E884"/>
    <w:rsid w:val="1A8433FC"/>
    <w:rsid w:val="1AC346F3"/>
    <w:rsid w:val="1B26796E"/>
    <w:rsid w:val="1B28BD44"/>
    <w:rsid w:val="1B7E281C"/>
    <w:rsid w:val="1C98D803"/>
    <w:rsid w:val="1D520B64"/>
    <w:rsid w:val="1DE08963"/>
    <w:rsid w:val="1DEE5057"/>
    <w:rsid w:val="1E0693B2"/>
    <w:rsid w:val="1E54EBE9"/>
    <w:rsid w:val="1EB8D3A1"/>
    <w:rsid w:val="1F2BBD3C"/>
    <w:rsid w:val="1F2E9335"/>
    <w:rsid w:val="1F475F98"/>
    <w:rsid w:val="21620DF3"/>
    <w:rsid w:val="22CC7510"/>
    <w:rsid w:val="231AA8F1"/>
    <w:rsid w:val="23FE0205"/>
    <w:rsid w:val="24EAF095"/>
    <w:rsid w:val="2528CB51"/>
    <w:rsid w:val="2671442D"/>
    <w:rsid w:val="26F4B626"/>
    <w:rsid w:val="27D59A89"/>
    <w:rsid w:val="27D77043"/>
    <w:rsid w:val="2806C2AE"/>
    <w:rsid w:val="285B3249"/>
    <w:rsid w:val="293B24FD"/>
    <w:rsid w:val="29E0CFA5"/>
    <w:rsid w:val="2A97CB07"/>
    <w:rsid w:val="2C43FE2E"/>
    <w:rsid w:val="2CAC3D72"/>
    <w:rsid w:val="2E375ABA"/>
    <w:rsid w:val="2E869AF7"/>
    <w:rsid w:val="30001815"/>
    <w:rsid w:val="30725930"/>
    <w:rsid w:val="30804AD1"/>
    <w:rsid w:val="30BEC332"/>
    <w:rsid w:val="313DCF8A"/>
    <w:rsid w:val="32E60D35"/>
    <w:rsid w:val="336B834C"/>
    <w:rsid w:val="3377EB1E"/>
    <w:rsid w:val="33D1D842"/>
    <w:rsid w:val="347701C0"/>
    <w:rsid w:val="36423F4A"/>
    <w:rsid w:val="367B12BE"/>
    <w:rsid w:val="37C3CADF"/>
    <w:rsid w:val="38CB4607"/>
    <w:rsid w:val="39008160"/>
    <w:rsid w:val="395B789E"/>
    <w:rsid w:val="3A8B8220"/>
    <w:rsid w:val="3AD777DF"/>
    <w:rsid w:val="3ADDE141"/>
    <w:rsid w:val="3AEE1D96"/>
    <w:rsid w:val="3D130199"/>
    <w:rsid w:val="3D6D1A1A"/>
    <w:rsid w:val="3EFFE617"/>
    <w:rsid w:val="3F61F6D2"/>
    <w:rsid w:val="405A7200"/>
    <w:rsid w:val="40B6CB66"/>
    <w:rsid w:val="420BA007"/>
    <w:rsid w:val="437C7FF9"/>
    <w:rsid w:val="43BB1D72"/>
    <w:rsid w:val="44919F02"/>
    <w:rsid w:val="44E3879C"/>
    <w:rsid w:val="47336417"/>
    <w:rsid w:val="4738BE8C"/>
    <w:rsid w:val="474907DF"/>
    <w:rsid w:val="482D278C"/>
    <w:rsid w:val="496C194F"/>
    <w:rsid w:val="49920F8B"/>
    <w:rsid w:val="49E1F4C3"/>
    <w:rsid w:val="4B1E2F74"/>
    <w:rsid w:val="4BC90063"/>
    <w:rsid w:val="4CFC7E1A"/>
    <w:rsid w:val="4DA85100"/>
    <w:rsid w:val="4DCD9F51"/>
    <w:rsid w:val="4DE0A988"/>
    <w:rsid w:val="4F6EEFC1"/>
    <w:rsid w:val="4F737EFA"/>
    <w:rsid w:val="50AE0386"/>
    <w:rsid w:val="516BAB01"/>
    <w:rsid w:val="51D21B66"/>
    <w:rsid w:val="51F2FA42"/>
    <w:rsid w:val="52524B8D"/>
    <w:rsid w:val="52F8B696"/>
    <w:rsid w:val="536B9C8D"/>
    <w:rsid w:val="5511681D"/>
    <w:rsid w:val="55D0AA15"/>
    <w:rsid w:val="56966468"/>
    <w:rsid w:val="5765F6DD"/>
    <w:rsid w:val="57ABC26D"/>
    <w:rsid w:val="58B2B0EB"/>
    <w:rsid w:val="58FDBFC9"/>
    <w:rsid w:val="59F61CF8"/>
    <w:rsid w:val="5C259211"/>
    <w:rsid w:val="5DF96911"/>
    <w:rsid w:val="5E3DDA89"/>
    <w:rsid w:val="5E692600"/>
    <w:rsid w:val="5EAFCCB7"/>
    <w:rsid w:val="5ED27563"/>
    <w:rsid w:val="5F0F3124"/>
    <w:rsid w:val="5F586CBE"/>
    <w:rsid w:val="5F63B352"/>
    <w:rsid w:val="5FEF96E8"/>
    <w:rsid w:val="6135FFB3"/>
    <w:rsid w:val="61D1C22E"/>
    <w:rsid w:val="63F6DE79"/>
    <w:rsid w:val="648FFBC0"/>
    <w:rsid w:val="6495AAFC"/>
    <w:rsid w:val="662D1B5C"/>
    <w:rsid w:val="6660A109"/>
    <w:rsid w:val="67BF1747"/>
    <w:rsid w:val="6869AED9"/>
    <w:rsid w:val="6998D62E"/>
    <w:rsid w:val="6A08E72D"/>
    <w:rsid w:val="6A2E249B"/>
    <w:rsid w:val="6B3F634E"/>
    <w:rsid w:val="6B40D1FE"/>
    <w:rsid w:val="6BC35C47"/>
    <w:rsid w:val="6CBEE99A"/>
    <w:rsid w:val="6DCAE1C2"/>
    <w:rsid w:val="70505C87"/>
    <w:rsid w:val="707B17FF"/>
    <w:rsid w:val="7089C4F2"/>
    <w:rsid w:val="71EE215B"/>
    <w:rsid w:val="722FD310"/>
    <w:rsid w:val="72534EA4"/>
    <w:rsid w:val="7270A4E6"/>
    <w:rsid w:val="741B39F3"/>
    <w:rsid w:val="7428CBE1"/>
    <w:rsid w:val="742B41F0"/>
    <w:rsid w:val="743C146F"/>
    <w:rsid w:val="755FF804"/>
    <w:rsid w:val="75AE7FD3"/>
    <w:rsid w:val="75CEB765"/>
    <w:rsid w:val="76641E52"/>
    <w:rsid w:val="76DF7D31"/>
    <w:rsid w:val="77582A43"/>
    <w:rsid w:val="77E6BAE3"/>
    <w:rsid w:val="781FCAA4"/>
    <w:rsid w:val="786D5D9E"/>
    <w:rsid w:val="78869453"/>
    <w:rsid w:val="788880D9"/>
    <w:rsid w:val="78C8F92D"/>
    <w:rsid w:val="78E85BF3"/>
    <w:rsid w:val="79A68A81"/>
    <w:rsid w:val="7C506D48"/>
    <w:rsid w:val="7C51FD63"/>
    <w:rsid w:val="7DD3ED0C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76DF7D31"/>
    <w:rPr>
      <w:noProof w:val="0"/>
      <w:lang w:val="es-MX"/>
    </w:rPr>
  </w:style>
  <w:style w:type="paragraph" w:styleId="Ttulo1">
    <w:uiPriority w:val="9"/>
    <w:name w:val="heading 1"/>
    <w:basedOn w:val="Normal"/>
    <w:next w:val="Normal"/>
    <w:qFormat/>
    <w:rsid w:val="76DF7D31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Ttulo2">
    <w:uiPriority w:val="9"/>
    <w:name w:val="heading 2"/>
    <w:basedOn w:val="Normal"/>
    <w:next w:val="Normal"/>
    <w:semiHidden/>
    <w:unhideWhenUsed/>
    <w:qFormat/>
    <w:rsid w:val="76DF7D31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Ttulo3">
    <w:uiPriority w:val="9"/>
    <w:name w:val="heading 3"/>
    <w:basedOn w:val="Normal"/>
    <w:next w:val="Normal"/>
    <w:semiHidden/>
    <w:unhideWhenUsed/>
    <w:qFormat/>
    <w:rsid w:val="76DF7D31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Ttulo4">
    <w:uiPriority w:val="9"/>
    <w:name w:val="heading 4"/>
    <w:basedOn w:val="Normal"/>
    <w:next w:val="Normal"/>
    <w:semiHidden/>
    <w:unhideWhenUsed/>
    <w:qFormat/>
    <w:rsid w:val="76DF7D31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Ttulo5">
    <w:uiPriority w:val="9"/>
    <w:name w:val="heading 5"/>
    <w:basedOn w:val="Normal"/>
    <w:next w:val="Normal"/>
    <w:semiHidden/>
    <w:unhideWhenUsed/>
    <w:qFormat/>
    <w:rsid w:val="76DF7D31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Ttulo6">
    <w:uiPriority w:val="9"/>
    <w:name w:val="heading 6"/>
    <w:basedOn w:val="Normal"/>
    <w:next w:val="Normal"/>
    <w:semiHidden/>
    <w:unhideWhenUsed/>
    <w:qFormat/>
    <w:rsid w:val="76DF7D31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uiPriority w:val="10"/>
    <w:name w:val="Title"/>
    <w:basedOn w:val="Normal"/>
    <w:next w:val="Normal"/>
    <w:qFormat/>
    <w:rsid w:val="76DF7D31"/>
    <w:rPr>
      <w:sz w:val="52"/>
      <w:szCs w:val="52"/>
    </w:rPr>
    <w:pPr>
      <w:keepNext w:val="1"/>
      <w:keepLines w:val="1"/>
      <w:spacing w:after="60"/>
    </w:pPr>
  </w:style>
  <w:style w:type="paragraph" w:styleId="Subttulo">
    <w:uiPriority w:val="11"/>
    <w:name w:val="Subtitle"/>
    <w:basedOn w:val="Normal"/>
    <w:next w:val="Normal"/>
    <w:qFormat/>
    <w:rsid w:val="76DF7D31"/>
    <w:rPr>
      <w:color w:val="666666"/>
      <w:sz w:val="30"/>
      <w:szCs w:val="30"/>
    </w:rPr>
    <w:pPr>
      <w:keepNext w:val="1"/>
      <w:keepLines w:val="1"/>
      <w:spacing w:after="320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w:type="paragraph" w:styleId="ListParagraph">
    <w:uiPriority w:val="34"/>
    <w:name w:val="List Paragraph"/>
    <w:basedOn w:val="Normal"/>
    <w:qFormat/>
    <w:rsid w:val="76DF7D31"/>
    <w:pPr>
      <w:spacing/>
      <w:ind w:left="720"/>
      <w:contextualSpacing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6DF7D3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6DF7D31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6DF7D3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76DF7D3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6DF7D31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TOC1">
    <w:uiPriority w:val="39"/>
    <w:name w:val="toc 1"/>
    <w:basedOn w:val="Normal"/>
    <w:next w:val="Normal"/>
    <w:unhideWhenUsed/>
    <w:rsid w:val="76DF7D3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6DF7D3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6DF7D3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6DF7D3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6DF7D3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6DF7D3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6DF7D3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6DF7D3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6DF7D3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6DF7D31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76DF7D31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76DF7D31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76DF7D31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3b09dd52167647a5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microsoft.com/office/2016/09/relationships/commentsIds" Target="commentsIds.xml" Id="R18c6b5f4da6c416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microsoft.com/office/2011/relationships/people" Target="people.xml" Id="R2b97b06563f647ec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openxmlformats.org/officeDocument/2006/relationships/hyperlink" Target="https://www.instagram.com/sanriomexico/?hl=en" TargetMode="External" Id="Ra6ce1965544748c5" /><Relationship Type="http://schemas.openxmlformats.org/officeDocument/2006/relationships/hyperlink" Target="https://www.instagram.com/hellokittymexico/?hl=en" TargetMode="External" Id="Rf0b0951983c44327" /><Relationship Type="http://schemas.openxmlformats.org/officeDocument/2006/relationships/hyperlink" Target="mailto:victor.sanchez@another.co" TargetMode="External" Id="R75612854dbd3437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1725463618dac61210d7277bacc76406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999f62796099fcd442623f338676b7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  <SharedWithUsers xmlns="400ef886-8224-4b20-ad15-cfeee37f9264">
      <UserInfo>
        <DisplayName>Victor Sanchez Viveros</DisplayName>
        <AccountId>69</AccountId>
        <AccountType/>
      </UserInfo>
      <UserInfo>
        <DisplayName>Laura Itzel Briones López</DisplayName>
        <AccountId>56</AccountId>
        <AccountType/>
      </UserInfo>
      <UserInfo>
        <DisplayName>Aileen  Alvarado</DisplayName>
        <AccountId>59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FBE6539-0891-47A9-94D9-F9466521B960}"/>
</file>

<file path=customXml/itemProps2.xml><?xml version="1.0" encoding="utf-8"?>
<ds:datastoreItem xmlns:ds="http://schemas.openxmlformats.org/officeDocument/2006/customXml" ds:itemID="{50F7A34A-FDC6-40D0-B7D2-C34E2F975A89}"/>
</file>

<file path=customXml/itemProps3.xml><?xml version="1.0" encoding="utf-8"?>
<ds:datastoreItem xmlns:ds="http://schemas.openxmlformats.org/officeDocument/2006/customXml" ds:itemID="{0F79B408-9046-4CB1-93ED-B8FC210890B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Victor Sanchez Viveros</lastModifiedBy>
  <revision>11</revision>
  <dcterms:created xsi:type="dcterms:W3CDTF">2024-03-04T16:18:00.0000000Z</dcterms:created>
  <dcterms:modified xsi:type="dcterms:W3CDTF">2024-07-11T19:56:43.0774616Z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